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0F19A8">
        <w:rPr>
          <w:b/>
          <w:i/>
        </w:rPr>
        <w:t>Постгарантийное обслуживание</w:t>
      </w:r>
      <w:r w:rsidR="000F19A8" w:rsidRPr="000F19A8">
        <w:rPr>
          <w:b/>
          <w:i/>
        </w:rPr>
        <w:t xml:space="preserve"> легковых автомобилей  ООО «СЗ «ОДСК Липецк».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8075"/>
        <w:gridCol w:w="7229"/>
      </w:tblGrid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229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1368DE" w:rsidRDefault="001368DE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302" w:type="dxa"/>
        <w:tblInd w:w="-431" w:type="dxa"/>
        <w:tblLook w:val="04A0" w:firstRow="1" w:lastRow="0" w:firstColumn="1" w:lastColumn="0" w:noHBand="0" w:noVBand="1"/>
      </w:tblPr>
      <w:tblGrid>
        <w:gridCol w:w="550"/>
        <w:gridCol w:w="7345"/>
        <w:gridCol w:w="1244"/>
        <w:gridCol w:w="2410"/>
        <w:gridCol w:w="2551"/>
        <w:gridCol w:w="2202"/>
      </w:tblGrid>
      <w:tr w:rsidR="005E6C34" w:rsidRPr="000D419D" w:rsidTr="003D7D9E">
        <w:trPr>
          <w:trHeight w:val="9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34" w:rsidRPr="006D6BF9" w:rsidRDefault="005E6C34" w:rsidP="001C6FD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C34" w:rsidRPr="006D6BF9" w:rsidRDefault="005E6C34" w:rsidP="001C6FD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A7" w:rsidRDefault="008F75A7" w:rsidP="001C6FD8">
            <w:pPr>
              <w:jc w:val="both"/>
            </w:pPr>
          </w:p>
          <w:p w:rsidR="005E6C34" w:rsidRPr="000D419D" w:rsidRDefault="008F75A7" w:rsidP="001C6FD8">
            <w:pPr>
              <w:jc w:val="both"/>
              <w:rPr>
                <w:sz w:val="22"/>
                <w:szCs w:val="22"/>
              </w:rPr>
            </w:pPr>
            <w:r>
              <w:t xml:space="preserve">   </w:t>
            </w:r>
            <w:r w:rsidR="002770E3">
              <w:t>Ед изм.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C34" w:rsidRPr="000D419D" w:rsidRDefault="005E6C34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5E6C34" w:rsidRPr="000D419D" w:rsidRDefault="005E6C34" w:rsidP="001C6FD8">
            <w:pPr>
              <w:jc w:val="both"/>
              <w:rPr>
                <w:sz w:val="22"/>
                <w:szCs w:val="22"/>
              </w:rPr>
            </w:pPr>
          </w:p>
          <w:p w:rsidR="005E6C34" w:rsidRPr="000D419D" w:rsidRDefault="005E6C34" w:rsidP="001C6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C34" w:rsidRPr="000D419D" w:rsidRDefault="005E6C34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34" w:rsidRPr="000D419D" w:rsidRDefault="005E6C34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3D7D9E" w:rsidRPr="000D419D" w:rsidTr="00CB478E">
        <w:trPr>
          <w:trHeight w:val="62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D9E" w:rsidRPr="006D6BF9" w:rsidRDefault="003D7D9E" w:rsidP="003D7D9E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9E" w:rsidRPr="00611903" w:rsidRDefault="001E2F6B" w:rsidP="003D7D9E">
            <w:r>
              <w:t>Постгарантийное обслуживание</w:t>
            </w:r>
            <w:bookmarkStart w:id="0" w:name="_GoBack"/>
            <w:bookmarkEnd w:id="0"/>
            <w:r w:rsidRPr="001E2F6B">
              <w:t xml:space="preserve"> легковых автомобилей  ООО «СЗ «ОДСК Липецк».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9E" w:rsidRDefault="003D7D9E" w:rsidP="003D7D9E">
            <w:pPr>
              <w:jc w:val="both"/>
            </w:pPr>
            <w:r>
              <w:t>норма/час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9E" w:rsidRPr="000D419D" w:rsidRDefault="003D7D9E" w:rsidP="003D7D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9E" w:rsidRPr="000D419D" w:rsidRDefault="003D7D9E" w:rsidP="003D7D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9E" w:rsidRPr="000D419D" w:rsidRDefault="003D7D9E" w:rsidP="003D7D9E">
            <w:pPr>
              <w:jc w:val="both"/>
              <w:rPr>
                <w:sz w:val="22"/>
                <w:szCs w:val="22"/>
              </w:rPr>
            </w:pPr>
          </w:p>
        </w:tc>
      </w:tr>
      <w:tr w:rsidR="003D7D9E" w:rsidRPr="006D6BF9" w:rsidTr="00CB478E">
        <w:trPr>
          <w:trHeight w:val="41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D9E" w:rsidRDefault="00474A20" w:rsidP="005A3E31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D9E" w:rsidRPr="00BB5FAC" w:rsidRDefault="003D7D9E" w:rsidP="005A3E31">
            <w:r>
              <w:t>Диагностика</w:t>
            </w:r>
            <w:r w:rsidR="00474A20"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9E" w:rsidRDefault="00047278" w:rsidP="00194023">
            <w:r>
              <w:t xml:space="preserve"> 1 </w:t>
            </w:r>
            <w:r w:rsidR="00451B84"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D9E" w:rsidRPr="006D6BF9" w:rsidRDefault="003D7D9E" w:rsidP="005A3E3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D9E" w:rsidRPr="006D6BF9" w:rsidRDefault="003D7D9E" w:rsidP="005A3E3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9E" w:rsidRPr="006D6BF9" w:rsidRDefault="003D7D9E" w:rsidP="005A3E3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EF209A" w:rsidRDefault="00EF209A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847CB6" w:rsidRDefault="00847CB6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97" w:type="pct"/>
        <w:tblInd w:w="-431" w:type="dxa"/>
        <w:tblLook w:val="04A0" w:firstRow="1" w:lastRow="0" w:firstColumn="1" w:lastColumn="0" w:noHBand="0" w:noVBand="1"/>
      </w:tblPr>
      <w:tblGrid>
        <w:gridCol w:w="8506"/>
        <w:gridCol w:w="7796"/>
      </w:tblGrid>
      <w:tr w:rsidR="00ED3E2B" w:rsidRPr="00AF7836" w:rsidTr="004E02A2">
        <w:trPr>
          <w:trHeight w:val="708"/>
        </w:trPr>
        <w:tc>
          <w:tcPr>
            <w:tcW w:w="2609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ED3E2B" w:rsidRPr="00E9011E" w:rsidRDefault="00235064" w:rsidP="004B5B59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>
              <w:rPr>
                <w:i/>
              </w:rPr>
              <w:t>(</w:t>
            </w:r>
            <w:r w:rsidR="00D82E2D" w:rsidRPr="00D82E2D">
              <w:rPr>
                <w:i/>
              </w:rPr>
              <w:t>с даты заключения договора в течении 12-ти месяцев с пролонгацией</w:t>
            </w:r>
            <w:r w:rsidR="00D82E2D">
              <w:rPr>
                <w:i/>
              </w:rPr>
              <w:t>).</w:t>
            </w:r>
          </w:p>
        </w:tc>
        <w:tc>
          <w:tcPr>
            <w:tcW w:w="2391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2D67BC" w:rsidRPr="002D67BC" w:rsidRDefault="00A21903" w:rsidP="00FA184F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730" w:type="dxa"/>
        <w:tblLook w:val="04A0" w:firstRow="1" w:lastRow="0" w:firstColumn="1" w:lastColumn="0" w:noHBand="0" w:noVBand="1"/>
      </w:tblPr>
      <w:tblGrid>
        <w:gridCol w:w="7083"/>
        <w:gridCol w:w="8647"/>
      </w:tblGrid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647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306596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647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A726F6" w:rsidTr="00306596">
        <w:tc>
          <w:tcPr>
            <w:tcW w:w="7083" w:type="dxa"/>
          </w:tcPr>
          <w:p w:rsidR="00A726F6" w:rsidRDefault="007B7C09" w:rsidP="007B7C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 xml:space="preserve">Наличие собственного помещения  и квалифицированного персонала для проведения работ по техническому обслуживанию, слесарному ремонту автомобилей марок </w:t>
            </w:r>
            <w:r>
              <w:rPr>
                <w:lang w:val="en-US"/>
              </w:rPr>
              <w:t>Toyota</w:t>
            </w:r>
            <w:r>
              <w:t>, Лада</w:t>
            </w:r>
            <w:r w:rsidRPr="00511024">
              <w:t xml:space="preserve"> </w:t>
            </w:r>
            <w:r>
              <w:t xml:space="preserve">и др. </w:t>
            </w:r>
          </w:p>
        </w:tc>
        <w:tc>
          <w:tcPr>
            <w:tcW w:w="8647" w:type="dxa"/>
          </w:tcPr>
          <w:p w:rsidR="00A726F6" w:rsidRDefault="00A726F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Наличие/Отсутствие</w:t>
            </w:r>
          </w:p>
        </w:tc>
      </w:tr>
      <w:tr w:rsidR="007B7C09" w:rsidTr="00306596">
        <w:tc>
          <w:tcPr>
            <w:tcW w:w="7083" w:type="dxa"/>
          </w:tcPr>
          <w:p w:rsidR="007B7C09" w:rsidRDefault="007B7C09" w:rsidP="007B7C09">
            <w:pPr>
              <w:jc w:val="both"/>
            </w:pPr>
            <w:r>
              <w:t>Наличие помещения в черте города, оснащенное не менее 9 боксов с подъемниками и количество персонала в штате, достаточного для одновременного ремонта минимум 9 автомобилей.</w:t>
            </w:r>
          </w:p>
          <w:p w:rsidR="007B7C09" w:rsidRDefault="007B7C09" w:rsidP="007B7C0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Наличие нескольких сервисных точек является преимуществом</w:t>
            </w:r>
          </w:p>
        </w:tc>
        <w:tc>
          <w:tcPr>
            <w:tcW w:w="8647" w:type="dxa"/>
          </w:tcPr>
          <w:p w:rsidR="007B7C09" w:rsidRDefault="007B7C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Наличие/Отсутствие</w:t>
            </w:r>
          </w:p>
        </w:tc>
      </w:tr>
      <w:tr w:rsidR="00361BB6" w:rsidTr="00306596">
        <w:tc>
          <w:tcPr>
            <w:tcW w:w="7083" w:type="dxa"/>
          </w:tcPr>
          <w:p w:rsidR="00361BB6" w:rsidRDefault="00361BB6" w:rsidP="007B7C09">
            <w:pPr>
              <w:jc w:val="both"/>
            </w:pPr>
            <w:r>
              <w:t>Наличие дилерского диагностического, шиномонтажного, покрасочного оборудования.</w:t>
            </w:r>
          </w:p>
        </w:tc>
        <w:tc>
          <w:tcPr>
            <w:tcW w:w="8647" w:type="dxa"/>
          </w:tcPr>
          <w:p w:rsidR="00361BB6" w:rsidRDefault="00361BB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Наличие/Отсутствие</w:t>
            </w:r>
          </w:p>
        </w:tc>
      </w:tr>
      <w:tr w:rsidR="00FC34A6" w:rsidTr="00306596">
        <w:tc>
          <w:tcPr>
            <w:tcW w:w="7083" w:type="dxa"/>
          </w:tcPr>
          <w:p w:rsidR="00FC34A6" w:rsidRDefault="00FC34A6" w:rsidP="007B7C09">
            <w:pPr>
              <w:jc w:val="both"/>
            </w:pPr>
            <w:r>
              <w:t>Наличие собственной службы доставки зап. частей.</w:t>
            </w:r>
          </w:p>
        </w:tc>
        <w:tc>
          <w:tcPr>
            <w:tcW w:w="8647" w:type="dxa"/>
          </w:tcPr>
          <w:p w:rsidR="00FC34A6" w:rsidRDefault="00FC34A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Наличие/Отсутствие</w:t>
            </w:r>
          </w:p>
        </w:tc>
      </w:tr>
      <w:tr w:rsidR="00FC34A6" w:rsidTr="00306596">
        <w:tc>
          <w:tcPr>
            <w:tcW w:w="7083" w:type="dxa"/>
          </w:tcPr>
          <w:p w:rsidR="00FC34A6" w:rsidRPr="00516691" w:rsidRDefault="00FC34A6" w:rsidP="00FC34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647" w:type="dxa"/>
          </w:tcPr>
          <w:p w:rsidR="00FC34A6" w:rsidRPr="007D68C5" w:rsidRDefault="00FC34A6" w:rsidP="00FC34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FC34A6" w:rsidTr="00306596">
        <w:tc>
          <w:tcPr>
            <w:tcW w:w="7083" w:type="dxa"/>
          </w:tcPr>
          <w:p w:rsidR="00FC34A6" w:rsidRDefault="00FC34A6" w:rsidP="00FC34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FC34A6" w:rsidRDefault="00FC34A6" w:rsidP="00FC34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47" w:type="dxa"/>
          </w:tcPr>
          <w:p w:rsidR="00FC34A6" w:rsidRDefault="00FC34A6" w:rsidP="00FC34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  <w:p w:rsidR="00FC34A6" w:rsidRDefault="00FC34A6" w:rsidP="00FC34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lastRenderedPageBreak/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EB" w:rsidRDefault="00AC47EB">
      <w:r>
        <w:separator/>
      </w:r>
    </w:p>
  </w:endnote>
  <w:endnote w:type="continuationSeparator" w:id="0">
    <w:p w:rsidR="00AC47EB" w:rsidRDefault="00AC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1F" w:rsidRDefault="00B8131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31F" w:rsidRDefault="00B8131F" w:rsidP="00B8131F">
    <w:pPr>
      <w:pStyle w:val="a4"/>
      <w:ind w:right="360"/>
    </w:pPr>
  </w:p>
  <w:p w:rsidR="00B8131F" w:rsidRDefault="00B81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EB" w:rsidRDefault="00AC47EB">
      <w:r>
        <w:separator/>
      </w:r>
    </w:p>
  </w:footnote>
  <w:footnote w:type="continuationSeparator" w:id="0">
    <w:p w:rsidR="00AC47EB" w:rsidRDefault="00AC4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278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B82"/>
    <w:rsid w:val="000C5CFC"/>
    <w:rsid w:val="000C608A"/>
    <w:rsid w:val="000C76F8"/>
    <w:rsid w:val="000D0530"/>
    <w:rsid w:val="000D4DB5"/>
    <w:rsid w:val="000E42E5"/>
    <w:rsid w:val="000E665F"/>
    <w:rsid w:val="000E7336"/>
    <w:rsid w:val="000E7C5D"/>
    <w:rsid w:val="000F19A8"/>
    <w:rsid w:val="000F530F"/>
    <w:rsid w:val="000F705F"/>
    <w:rsid w:val="0010396D"/>
    <w:rsid w:val="001064CD"/>
    <w:rsid w:val="00106D49"/>
    <w:rsid w:val="001110D2"/>
    <w:rsid w:val="00125826"/>
    <w:rsid w:val="00130B8C"/>
    <w:rsid w:val="001351FC"/>
    <w:rsid w:val="001367FC"/>
    <w:rsid w:val="001368DE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94023"/>
    <w:rsid w:val="001A09DC"/>
    <w:rsid w:val="001A10DC"/>
    <w:rsid w:val="001A1B31"/>
    <w:rsid w:val="001A66BB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2F6B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5064"/>
    <w:rsid w:val="00240C1B"/>
    <w:rsid w:val="00241BF5"/>
    <w:rsid w:val="00243589"/>
    <w:rsid w:val="002440D4"/>
    <w:rsid w:val="0024542E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0E3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B7086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6596"/>
    <w:rsid w:val="0030798B"/>
    <w:rsid w:val="0031106C"/>
    <w:rsid w:val="0031452C"/>
    <w:rsid w:val="003355CB"/>
    <w:rsid w:val="0033590A"/>
    <w:rsid w:val="00344498"/>
    <w:rsid w:val="00347CBD"/>
    <w:rsid w:val="0035226A"/>
    <w:rsid w:val="00353E0C"/>
    <w:rsid w:val="00356F9C"/>
    <w:rsid w:val="00360EA5"/>
    <w:rsid w:val="0036178C"/>
    <w:rsid w:val="00361BB6"/>
    <w:rsid w:val="003622CE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C76BE"/>
    <w:rsid w:val="003D33C8"/>
    <w:rsid w:val="003D5B0E"/>
    <w:rsid w:val="003D7D9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1B84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170"/>
    <w:rsid w:val="00471C6D"/>
    <w:rsid w:val="004727DE"/>
    <w:rsid w:val="00474A20"/>
    <w:rsid w:val="004768E4"/>
    <w:rsid w:val="00483983"/>
    <w:rsid w:val="00484707"/>
    <w:rsid w:val="00490EFC"/>
    <w:rsid w:val="004928E1"/>
    <w:rsid w:val="004946E2"/>
    <w:rsid w:val="004964D8"/>
    <w:rsid w:val="004A165A"/>
    <w:rsid w:val="004A1E5A"/>
    <w:rsid w:val="004A33E8"/>
    <w:rsid w:val="004A49F7"/>
    <w:rsid w:val="004A597F"/>
    <w:rsid w:val="004B1667"/>
    <w:rsid w:val="004B4A3A"/>
    <w:rsid w:val="004B5B59"/>
    <w:rsid w:val="004C00C8"/>
    <w:rsid w:val="004C015B"/>
    <w:rsid w:val="004D504E"/>
    <w:rsid w:val="004D76B9"/>
    <w:rsid w:val="004E02A2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147C"/>
    <w:rsid w:val="00533AC4"/>
    <w:rsid w:val="00533F2F"/>
    <w:rsid w:val="00534347"/>
    <w:rsid w:val="00534348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1F75"/>
    <w:rsid w:val="00573062"/>
    <w:rsid w:val="0057689E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3E31"/>
    <w:rsid w:val="005A42B5"/>
    <w:rsid w:val="005A5463"/>
    <w:rsid w:val="005C0BE4"/>
    <w:rsid w:val="005C6295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6C34"/>
    <w:rsid w:val="005E7C87"/>
    <w:rsid w:val="005F0930"/>
    <w:rsid w:val="005F0C0B"/>
    <w:rsid w:val="005F19D1"/>
    <w:rsid w:val="005F4DFB"/>
    <w:rsid w:val="00600A03"/>
    <w:rsid w:val="0060189C"/>
    <w:rsid w:val="006046F6"/>
    <w:rsid w:val="00606806"/>
    <w:rsid w:val="00611903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035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4984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06A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4EFB"/>
    <w:rsid w:val="007952D9"/>
    <w:rsid w:val="00795FB2"/>
    <w:rsid w:val="00796B89"/>
    <w:rsid w:val="007A0A50"/>
    <w:rsid w:val="007B0B23"/>
    <w:rsid w:val="007B5DA9"/>
    <w:rsid w:val="007B6EBA"/>
    <w:rsid w:val="007B7020"/>
    <w:rsid w:val="007B7C09"/>
    <w:rsid w:val="007C0738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498C"/>
    <w:rsid w:val="008257A1"/>
    <w:rsid w:val="00826481"/>
    <w:rsid w:val="00826536"/>
    <w:rsid w:val="008319CE"/>
    <w:rsid w:val="00845C0F"/>
    <w:rsid w:val="008464EC"/>
    <w:rsid w:val="0084758A"/>
    <w:rsid w:val="00847CB6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66B8"/>
    <w:rsid w:val="008B77D5"/>
    <w:rsid w:val="008C06A8"/>
    <w:rsid w:val="008C4B35"/>
    <w:rsid w:val="008D0DAF"/>
    <w:rsid w:val="008E037F"/>
    <w:rsid w:val="008E2416"/>
    <w:rsid w:val="008E6A39"/>
    <w:rsid w:val="008F02AD"/>
    <w:rsid w:val="008F1069"/>
    <w:rsid w:val="008F4754"/>
    <w:rsid w:val="008F6840"/>
    <w:rsid w:val="008F75A7"/>
    <w:rsid w:val="00900141"/>
    <w:rsid w:val="009047BC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62B77"/>
    <w:rsid w:val="00963683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2F63"/>
    <w:rsid w:val="00A06C47"/>
    <w:rsid w:val="00A115D4"/>
    <w:rsid w:val="00A12482"/>
    <w:rsid w:val="00A14AFE"/>
    <w:rsid w:val="00A16065"/>
    <w:rsid w:val="00A21903"/>
    <w:rsid w:val="00A32130"/>
    <w:rsid w:val="00A33953"/>
    <w:rsid w:val="00A354F3"/>
    <w:rsid w:val="00A354F8"/>
    <w:rsid w:val="00A37A50"/>
    <w:rsid w:val="00A4279D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470D"/>
    <w:rsid w:val="00A726F6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7EB"/>
    <w:rsid w:val="00AC49AE"/>
    <w:rsid w:val="00AD1F5D"/>
    <w:rsid w:val="00AD26EE"/>
    <w:rsid w:val="00AE259F"/>
    <w:rsid w:val="00AF1F3A"/>
    <w:rsid w:val="00AF252F"/>
    <w:rsid w:val="00AF4E66"/>
    <w:rsid w:val="00AF54BF"/>
    <w:rsid w:val="00AF5FCC"/>
    <w:rsid w:val="00AF74BB"/>
    <w:rsid w:val="00AF7836"/>
    <w:rsid w:val="00B006D4"/>
    <w:rsid w:val="00B05ADA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1754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31E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6CAB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478E"/>
    <w:rsid w:val="00CB510A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33F45"/>
    <w:rsid w:val="00D42EF0"/>
    <w:rsid w:val="00D55112"/>
    <w:rsid w:val="00D62D23"/>
    <w:rsid w:val="00D67511"/>
    <w:rsid w:val="00D701B1"/>
    <w:rsid w:val="00D72467"/>
    <w:rsid w:val="00D731B7"/>
    <w:rsid w:val="00D73616"/>
    <w:rsid w:val="00D74603"/>
    <w:rsid w:val="00D7576B"/>
    <w:rsid w:val="00D75B36"/>
    <w:rsid w:val="00D77550"/>
    <w:rsid w:val="00D77BD6"/>
    <w:rsid w:val="00D827B1"/>
    <w:rsid w:val="00D829F6"/>
    <w:rsid w:val="00D82E2D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0F2"/>
    <w:rsid w:val="00DE7A3E"/>
    <w:rsid w:val="00DF0AD5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17DF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1595"/>
    <w:rsid w:val="00E50C46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11E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09A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FD"/>
    <w:rsid w:val="00F86C64"/>
    <w:rsid w:val="00F93184"/>
    <w:rsid w:val="00FA184F"/>
    <w:rsid w:val="00FA6145"/>
    <w:rsid w:val="00FA627C"/>
    <w:rsid w:val="00FA64D5"/>
    <w:rsid w:val="00FA72E8"/>
    <w:rsid w:val="00FB5268"/>
    <w:rsid w:val="00FB5EC2"/>
    <w:rsid w:val="00FC0D9D"/>
    <w:rsid w:val="00FC34A6"/>
    <w:rsid w:val="00FC5084"/>
    <w:rsid w:val="00FC7771"/>
    <w:rsid w:val="00FD1D0B"/>
    <w:rsid w:val="00FD1D63"/>
    <w:rsid w:val="00FD3AB9"/>
    <w:rsid w:val="00FD3C02"/>
    <w:rsid w:val="00FD3C3E"/>
    <w:rsid w:val="00FD48BC"/>
    <w:rsid w:val="00FE7522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1DEC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2C6C3D11-6477-4034-A8BC-5C639009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37</cp:revision>
  <cp:lastPrinted>2020-10-12T13:22:00Z</cp:lastPrinted>
  <dcterms:created xsi:type="dcterms:W3CDTF">2025-04-11T11:54:00Z</dcterms:created>
  <dcterms:modified xsi:type="dcterms:W3CDTF">2025-04-17T14:53:00Z</dcterms:modified>
</cp:coreProperties>
</file>